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D32A3A">
        <w:rPr>
          <w:bCs/>
        </w:rPr>
        <w:t>2</w:t>
      </w:r>
      <w:r w:rsidR="00232F85" w:rsidRPr="00C457ED">
        <w:rPr>
          <w:bCs/>
        </w:rPr>
        <w:t xml:space="preserve">. </w:t>
      </w:r>
      <w:r w:rsidR="009732F4" w:rsidRPr="00C457ED">
        <w:rPr>
          <w:bCs/>
        </w:rPr>
        <w:t>Hankes osalemise avalduse</w:t>
      </w:r>
      <w:r w:rsidRPr="00C457ED">
        <w:rPr>
          <w:bCs/>
        </w:rPr>
        <w:t xml:space="preserve">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232F85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</w:t>
      </w:r>
      <w:r w:rsidR="00232F85">
        <w:t xml:space="preserve"> </w:t>
      </w:r>
      <w:r w:rsidR="00115BA4">
        <w:t>Lasteaia köögiseadmed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</w:t>
      </w:r>
      <w:r w:rsidR="00115BA4">
        <w:t>.</w:t>
      </w:r>
      <w:r w:rsidRPr="00CF1A05">
        <w:t xml:space="preserve"> 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</w:t>
      </w:r>
      <w:r w:rsidR="00115BA4">
        <w:t>kauba tarnimiseks koos paigaldusega</w:t>
      </w:r>
      <w:r w:rsidRPr="00CF1A05">
        <w:t xml:space="preserve">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115BA4" w:rsidRDefault="007F4077" w:rsidP="00115BA4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115BA4" w:rsidRDefault="00115BA4" w:rsidP="00115BA4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Kinnitame, et </w:t>
      </w:r>
      <w:r w:rsidRPr="00EE21CB">
        <w:t>mei</w:t>
      </w:r>
      <w:r>
        <w:t xml:space="preserve">l puuduvad RHS § 95 </w:t>
      </w:r>
      <w:r>
        <w:t>lg 1 toodud kõrvaldamise alused.</w:t>
      </w:r>
    </w:p>
    <w:p w:rsidR="00115BA4" w:rsidRDefault="00115BA4" w:rsidP="00115BA4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rPr>
          <w:lang w:eastAsia="et-EE"/>
        </w:rPr>
        <w:t>Me ei ole esitanud valeandmeid Hankija kehtestatud nõuetele vastavuse kohta.</w:t>
      </w:r>
    </w:p>
    <w:p w:rsidR="005A26BA" w:rsidRDefault="005A26BA" w:rsidP="000C6FE4">
      <w:pPr>
        <w:spacing w:line="276" w:lineRule="auto"/>
      </w:pPr>
    </w:p>
    <w:p w:rsidR="00115BA4" w:rsidRDefault="00115BA4" w:rsidP="000C6FE4">
      <w:pPr>
        <w:spacing w:line="276" w:lineRule="auto"/>
      </w:pPr>
    </w:p>
    <w:p w:rsidR="00115BA4" w:rsidRDefault="00115BA4" w:rsidP="000C6FE4">
      <w:pPr>
        <w:spacing w:line="276" w:lineRule="auto"/>
      </w:pPr>
      <w:r>
        <w:t>Pakkuja: ……………………………</w:t>
      </w:r>
    </w:p>
    <w:p w:rsidR="00115BA4" w:rsidRDefault="00115BA4" w:rsidP="000C6FE4">
      <w:pPr>
        <w:spacing w:line="276" w:lineRule="auto"/>
      </w:pPr>
      <w:r>
        <w:t>/allkirjastatud digitaalselt/</w:t>
      </w:r>
      <w:bookmarkStart w:id="0" w:name="_GoBack"/>
      <w:bookmarkEnd w:id="0"/>
    </w:p>
    <w:sectPr w:rsidR="00115BA4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73BFE"/>
    <w:rsid w:val="000C6FE4"/>
    <w:rsid w:val="00114CAE"/>
    <w:rsid w:val="00115BA4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73578"/>
    <w:rsid w:val="00715B6F"/>
    <w:rsid w:val="00720EE4"/>
    <w:rsid w:val="00724C29"/>
    <w:rsid w:val="007A1A77"/>
    <w:rsid w:val="007B69B5"/>
    <w:rsid w:val="007F27C3"/>
    <w:rsid w:val="007F4077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C457ED"/>
    <w:rsid w:val="00D264AD"/>
    <w:rsid w:val="00D32A3A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D6E08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Liina Kaljuveer</cp:lastModifiedBy>
  <cp:revision>2</cp:revision>
  <dcterms:created xsi:type="dcterms:W3CDTF">2022-07-11T13:09:00Z</dcterms:created>
  <dcterms:modified xsi:type="dcterms:W3CDTF">2022-07-11T13:09:00Z</dcterms:modified>
</cp:coreProperties>
</file>